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F810F8" w14:textId="776B3617" w:rsidR="00F1798D" w:rsidRPr="005B5CC2" w:rsidRDefault="00F1798D" w:rsidP="00F1798D">
      <w:pPr>
        <w:rPr>
          <w:rFonts w:ascii="Times New Roman" w:hAnsi="Times New Roman" w:cs="Times New Roman"/>
          <w:b/>
          <w:sz w:val="24"/>
          <w:szCs w:val="24"/>
        </w:rPr>
      </w:pPr>
      <w:r w:rsidRPr="005B5CC2">
        <w:rPr>
          <w:rFonts w:ascii="Times New Roman" w:hAnsi="Times New Roman" w:cs="Times New Roman"/>
          <w:sz w:val="24"/>
          <w:szCs w:val="24"/>
        </w:rPr>
        <w:t>Исходны</w:t>
      </w:r>
      <w:r w:rsidR="00425C75" w:rsidRPr="005B5CC2">
        <w:rPr>
          <w:rFonts w:ascii="Times New Roman" w:hAnsi="Times New Roman" w:cs="Times New Roman"/>
          <w:sz w:val="24"/>
          <w:szCs w:val="24"/>
        </w:rPr>
        <w:t>е</w:t>
      </w:r>
      <w:r w:rsidR="00575CE5">
        <w:rPr>
          <w:rFonts w:ascii="Times New Roman" w:hAnsi="Times New Roman" w:cs="Times New Roman"/>
          <w:sz w:val="24"/>
          <w:szCs w:val="24"/>
        </w:rPr>
        <w:t xml:space="preserve"> данные для разработки Н</w:t>
      </w:r>
      <w:r w:rsidRPr="005B5CC2">
        <w:rPr>
          <w:rFonts w:ascii="Times New Roman" w:hAnsi="Times New Roman" w:cs="Times New Roman"/>
          <w:sz w:val="24"/>
          <w:szCs w:val="24"/>
        </w:rPr>
        <w:t>ДВ ТОО «</w:t>
      </w:r>
      <w:proofErr w:type="spellStart"/>
      <w:r w:rsidR="004B5C72" w:rsidRPr="005B5CC2">
        <w:rPr>
          <w:rFonts w:ascii="Times New Roman" w:hAnsi="Times New Roman" w:cs="Times New Roman"/>
          <w:sz w:val="24"/>
          <w:szCs w:val="24"/>
        </w:rPr>
        <w:t>AltayResources</w:t>
      </w:r>
      <w:proofErr w:type="spellEnd"/>
      <w:r w:rsidRPr="005B5CC2">
        <w:rPr>
          <w:rFonts w:ascii="Times New Roman" w:hAnsi="Times New Roman" w:cs="Times New Roman"/>
          <w:sz w:val="24"/>
          <w:szCs w:val="24"/>
        </w:rPr>
        <w:t xml:space="preserve">» </w:t>
      </w:r>
      <w:r w:rsidR="00425C75" w:rsidRPr="005B5CC2">
        <w:rPr>
          <w:rFonts w:ascii="Times New Roman" w:hAnsi="Times New Roman" w:cs="Times New Roman"/>
          <w:sz w:val="24"/>
          <w:szCs w:val="24"/>
        </w:rPr>
        <w:t>на</w:t>
      </w:r>
      <w:r w:rsidR="00B37682">
        <w:rPr>
          <w:rFonts w:ascii="Times New Roman" w:hAnsi="Times New Roman" w:cs="Times New Roman"/>
          <w:sz w:val="24"/>
          <w:szCs w:val="24"/>
        </w:rPr>
        <w:t xml:space="preserve"> 2024 год</w:t>
      </w:r>
      <w:r w:rsidR="002325A7" w:rsidRPr="005B5CC2">
        <w:rPr>
          <w:rFonts w:ascii="Times New Roman" w:hAnsi="Times New Roman" w:cs="Times New Roman"/>
          <w:sz w:val="24"/>
          <w:szCs w:val="24"/>
        </w:rPr>
        <w:t>.</w:t>
      </w:r>
      <w:r w:rsidRPr="005B5CC2">
        <w:rPr>
          <w:rFonts w:ascii="Times New Roman" w:hAnsi="Times New Roman" w:cs="Times New Roman"/>
          <w:sz w:val="24"/>
          <w:szCs w:val="24"/>
        </w:rPr>
        <w:br/>
      </w:r>
    </w:p>
    <w:p w14:paraId="42AFBA3C" w14:textId="5CE33680" w:rsidR="004341F5" w:rsidRPr="00575CE5" w:rsidRDefault="00575CE5" w:rsidP="004341F5">
      <w:pPr>
        <w:tabs>
          <w:tab w:val="left" w:pos="374"/>
        </w:tabs>
        <w:autoSpaceDN w:val="0"/>
        <w:spacing w:before="120" w:after="120" w:line="288" w:lineRule="auto"/>
        <w:ind w:left="567"/>
        <w:jc w:val="center"/>
        <w:rPr>
          <w:rFonts w:ascii="Arial" w:hAnsi="Arial" w:cs="Arial"/>
          <w:sz w:val="24"/>
          <w:szCs w:val="24"/>
        </w:rPr>
      </w:pPr>
      <w:r w:rsidRPr="00575CE5">
        <w:rPr>
          <w:rFonts w:ascii="Arial" w:eastAsia="Calibri" w:hAnsi="Arial" w:cs="Arial"/>
          <w:b/>
          <w:sz w:val="24"/>
          <w:szCs w:val="24"/>
        </w:rPr>
        <w:t>Нефть</w:t>
      </w:r>
      <w:r w:rsidR="00682FB9">
        <w:rPr>
          <w:rFonts w:ascii="Arial" w:eastAsia="Calibri" w:hAnsi="Arial" w:cs="Arial"/>
          <w:b/>
          <w:sz w:val="24"/>
          <w:szCs w:val="24"/>
        </w:rPr>
        <w:t xml:space="preserve"> и газ</w:t>
      </w:r>
    </w:p>
    <w:p w14:paraId="4BA9525F" w14:textId="79CDBA35" w:rsidR="00682FB9" w:rsidRPr="00AA5AFA" w:rsidRDefault="00682FB9" w:rsidP="00682FB9">
      <w:pPr>
        <w:pStyle w:val="a5"/>
        <w:spacing w:line="276" w:lineRule="auto"/>
        <w:jc w:val="both"/>
        <w:rPr>
          <w:b/>
        </w:rPr>
      </w:pPr>
      <w:bookmarkStart w:id="0" w:name="_Toc377569432"/>
      <w:r w:rsidRPr="00AA5AFA">
        <w:rPr>
          <w:b/>
        </w:rPr>
        <w:t>Таблица 6.</w:t>
      </w:r>
      <w:r>
        <w:rPr>
          <w:b/>
        </w:rPr>
        <w:t>1</w:t>
      </w:r>
      <w:r w:rsidRPr="00AA5AFA">
        <w:rPr>
          <w:b/>
        </w:rPr>
        <w:t xml:space="preserve"> – Баланс </w:t>
      </w:r>
      <w:r>
        <w:rPr>
          <w:b/>
        </w:rPr>
        <w:t>сырого</w:t>
      </w:r>
      <w:r w:rsidRPr="00AA5AFA">
        <w:rPr>
          <w:b/>
        </w:rPr>
        <w:t xml:space="preserve"> газа </w:t>
      </w:r>
      <w:r>
        <w:rPr>
          <w:b/>
        </w:rPr>
        <w:t>УН Акжар</w:t>
      </w:r>
      <w:r w:rsidRPr="00AA5AFA">
        <w:rPr>
          <w:b/>
        </w:rPr>
        <w:t xml:space="preserve"> Восточный на </w:t>
      </w:r>
      <w:bookmarkEnd w:id="0"/>
      <w:r w:rsidR="00B37682">
        <w:rPr>
          <w:b/>
        </w:rPr>
        <w:t>2024 год</w:t>
      </w:r>
    </w:p>
    <w:tbl>
      <w:tblPr>
        <w:tblW w:w="77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6"/>
        <w:gridCol w:w="1648"/>
      </w:tblGrid>
      <w:tr w:rsidR="00B37682" w:rsidRPr="00631FFC" w14:paraId="24726AE9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9D988" w14:textId="77777777" w:rsidR="00B37682" w:rsidRPr="00631FFC" w:rsidRDefault="00B37682" w:rsidP="000D2BCD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75959990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Показатели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16817D" w14:textId="77777777" w:rsidR="00B37682" w:rsidRPr="00631FFC" w:rsidRDefault="00B37682" w:rsidP="000D2BCD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2024 г.</w:t>
            </w:r>
          </w:p>
        </w:tc>
      </w:tr>
      <w:tr w:rsidR="00B37682" w:rsidRPr="00631FFC" w14:paraId="4C28E2C9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C1F98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Добыча нефти, </w:t>
            </w:r>
            <w:proofErr w:type="spellStart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тыс.тн</w:t>
            </w:r>
            <w:proofErr w:type="spellEnd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D34C2FA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  <w:t>60,0</w:t>
            </w:r>
          </w:p>
        </w:tc>
      </w:tr>
      <w:tr w:rsidR="00B37682" w:rsidRPr="00631FFC" w14:paraId="0F1AA6A4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11D6C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Добыча газа, </w:t>
            </w:r>
            <w:proofErr w:type="spellStart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млн.м</w:t>
            </w:r>
            <w:proofErr w:type="spellEnd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position w:val="8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C951A31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  <w:t>13,500000</w:t>
            </w:r>
          </w:p>
        </w:tc>
      </w:tr>
      <w:tr w:rsidR="00B37682" w:rsidRPr="00631FFC" w14:paraId="5C8C8A59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79715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Собств. нужды, </w:t>
            </w:r>
            <w:proofErr w:type="spellStart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млн.м</w:t>
            </w:r>
            <w:proofErr w:type="spellEnd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position w:val="8"/>
                <w:sz w:val="20"/>
                <w:szCs w:val="20"/>
                <w:vertAlign w:val="superscript"/>
              </w:rPr>
              <w:t>3</w:t>
            </w: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, в </w:t>
            </w:r>
            <w:proofErr w:type="spellStart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т.ч</w:t>
            </w:r>
            <w:proofErr w:type="spellEnd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.: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A315EB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  <w:t>4,696320</w:t>
            </w:r>
          </w:p>
        </w:tc>
      </w:tr>
      <w:tr w:rsidR="00B37682" w:rsidRPr="00631FFC" w14:paraId="7665F67A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45818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Подогреватель нефти П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П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-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0,63А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 (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№1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0123AC9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  <w:t>0,429600</w:t>
            </w:r>
          </w:p>
        </w:tc>
      </w:tr>
      <w:tr w:rsidR="00B37682" w:rsidRPr="00631FFC" w14:paraId="1329AFBA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D8EC5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Подогреватель 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нефти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 ПП-0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.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63A (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№2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0EBDA7D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  <w:t>0,330000</w:t>
            </w:r>
          </w:p>
        </w:tc>
      </w:tr>
      <w:tr w:rsidR="00B37682" w:rsidRPr="00631FFC" w14:paraId="7B529014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471C88" w14:textId="624A6D4D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US"/>
              </w:rPr>
              <w:t xml:space="preserve">Capstone 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МГТУ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 (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1000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 кВт)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7CDC02F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  <w:t>2,233920</w:t>
            </w:r>
          </w:p>
        </w:tc>
      </w:tr>
      <w:tr w:rsidR="00B37682" w:rsidRPr="00631FFC" w14:paraId="5EBD3728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6E5AA2" w14:textId="51B9358E" w:rsidR="00B37682" w:rsidRDefault="00B37682" w:rsidP="002D6584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</w:pPr>
            <w:proofErr w:type="spellStart"/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US"/>
              </w:rPr>
              <w:t>Cammins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ГПУ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 (</w:t>
            </w:r>
            <w:r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>1540</w:t>
            </w:r>
            <w:r w:rsidRPr="00631FFC"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  <w:t xml:space="preserve"> кВт)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FA02BCE" w14:textId="77777777" w:rsidR="00B37682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  <w:t>1,702800</w:t>
            </w:r>
          </w:p>
        </w:tc>
      </w:tr>
      <w:tr w:rsidR="00B37682" w:rsidRPr="00376DCD" w14:paraId="6EA25FCA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9D1A6" w14:textId="7C34B950" w:rsidR="00B37682" w:rsidRPr="00682FB9" w:rsidRDefault="00B37682" w:rsidP="002D6584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</w:pPr>
            <w:r w:rsidRPr="00376DCD">
              <w:rPr>
                <w:rFonts w:ascii="Times New Roman" w:hAnsi="Times New Roman"/>
                <w:sz w:val="20"/>
                <w:szCs w:val="20"/>
              </w:rPr>
              <w:t>Газификация населенных пунктов (</w:t>
            </w:r>
            <w:proofErr w:type="spellStart"/>
            <w:r w:rsidRPr="00376DCD">
              <w:rPr>
                <w:rFonts w:ascii="Times New Roman" w:hAnsi="Times New Roman"/>
                <w:sz w:val="20"/>
                <w:szCs w:val="20"/>
              </w:rPr>
              <w:t>Жанатан-Балактыколь-Кемерши</w:t>
            </w:r>
            <w:proofErr w:type="spellEnd"/>
            <w:r w:rsidRPr="00376DCD">
              <w:rPr>
                <w:rFonts w:ascii="Times New Roman" w:hAnsi="Times New Roman"/>
                <w:sz w:val="20"/>
                <w:szCs w:val="20"/>
              </w:rPr>
              <w:t>)</w:t>
            </w:r>
            <w:r w:rsidRPr="00682F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газапровод</w:t>
            </w:r>
            <w:proofErr w:type="spellEnd"/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49621FA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  <w:t>1,829707</w:t>
            </w:r>
          </w:p>
        </w:tc>
      </w:tr>
      <w:tr w:rsidR="00B37682" w:rsidRPr="00376DCD" w14:paraId="65C04BF8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1BEC4" w14:textId="4263A8E9" w:rsidR="00B37682" w:rsidRPr="00376DCD" w:rsidRDefault="00B37682" w:rsidP="002D6584">
            <w:pPr>
              <w:pStyle w:val="a7"/>
              <w:spacing w:before="0" w:beforeAutospacing="0" w:after="0" w:afterAutospacing="0"/>
              <w:jc w:val="center"/>
              <w:textAlignment w:val="baseline"/>
              <w:rPr>
                <w:rFonts w:ascii="Times New Roman" w:eastAsia="Arial Unicode MS" w:hAnsi="Times New Roman"/>
                <w:color w:val="000000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Поставка газа </w:t>
            </w:r>
            <w:r w:rsidRPr="0012208E">
              <w:rPr>
                <w:rFonts w:ascii="Times New Roman" w:hAnsi="Times New Roman"/>
                <w:sz w:val="20"/>
                <w:szCs w:val="20"/>
              </w:rPr>
              <w:t>компании «</w:t>
            </w:r>
            <w:proofErr w:type="spellStart"/>
            <w:r w:rsidRPr="0012208E">
              <w:rPr>
                <w:rFonts w:ascii="Times New Roman" w:hAnsi="Times New Roman"/>
                <w:sz w:val="20"/>
                <w:szCs w:val="20"/>
              </w:rPr>
              <w:t>Алтиес</w:t>
            </w:r>
            <w:proofErr w:type="spellEnd"/>
            <w:r w:rsidRPr="0012208E">
              <w:rPr>
                <w:rFonts w:ascii="Times New Roman" w:hAnsi="Times New Roman"/>
                <w:sz w:val="20"/>
                <w:szCs w:val="20"/>
              </w:rPr>
              <w:t xml:space="preserve"> Петролеум Интернэшнл Б.В.»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газапровод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87398F8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kern w:val="24"/>
                <w:sz w:val="20"/>
                <w:szCs w:val="20"/>
              </w:rPr>
              <w:t>6,791265</w:t>
            </w:r>
          </w:p>
        </w:tc>
      </w:tr>
      <w:tr w:rsidR="00B37682" w:rsidRPr="00631FFC" w14:paraId="66BA9D08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F4CD3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Технологически неизбежное сжигание</w:t>
            </w:r>
            <w:r w:rsidRPr="005B7E1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  <w:lang w:val="en-US"/>
              </w:rPr>
              <w:t>V</w:t>
            </w:r>
            <w:r w:rsidRPr="005B7E1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  <w:vertAlign w:val="subscript"/>
              </w:rPr>
              <w:t>7</w:t>
            </w:r>
            <w:r w:rsidRPr="005B7E1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)</w:t>
            </w: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млн.м</w:t>
            </w:r>
            <w:proofErr w:type="spellEnd"/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position w:val="8"/>
                <w:sz w:val="20"/>
                <w:szCs w:val="20"/>
                <w:vertAlign w:val="superscript"/>
              </w:rPr>
              <w:t>3</w:t>
            </w: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: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BFA2719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  <w:t>0,182707</w:t>
            </w:r>
          </w:p>
        </w:tc>
      </w:tr>
      <w:tr w:rsidR="00B37682" w:rsidRPr="00631FFC" w14:paraId="470D95DC" w14:textId="77777777" w:rsidTr="00B37682">
        <w:trPr>
          <w:trHeight w:val="310"/>
        </w:trPr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72987" w14:textId="77777777" w:rsidR="00B37682" w:rsidRPr="00631FFC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FFC">
              <w:rPr>
                <w:rFonts w:ascii="Times New Roman" w:hAnsi="Times New Roman"/>
                <w:b/>
                <w:bCs/>
                <w:color w:val="000000"/>
                <w:kern w:val="24"/>
                <w:sz w:val="20"/>
                <w:szCs w:val="20"/>
              </w:rPr>
              <w:t>Утилизация газа, %</w:t>
            </w:r>
          </w:p>
        </w:tc>
        <w:tc>
          <w:tcPr>
            <w:tcW w:w="164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CB0D5FA" w14:textId="77777777" w:rsidR="00B37682" w:rsidRPr="00637A58" w:rsidRDefault="00B37682" w:rsidP="002D6584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</w:pPr>
            <w:r w:rsidRPr="00637A58">
              <w:rPr>
                <w:rFonts w:ascii="Times New Roman" w:hAnsi="Times New Roman"/>
                <w:b/>
                <w:bCs/>
                <w:color w:val="auto"/>
                <w:kern w:val="24"/>
                <w:sz w:val="20"/>
                <w:szCs w:val="20"/>
              </w:rPr>
              <w:t>98,7</w:t>
            </w:r>
          </w:p>
        </w:tc>
      </w:tr>
      <w:bookmarkEnd w:id="1"/>
    </w:tbl>
    <w:p w14:paraId="341590D2" w14:textId="6F3B020B" w:rsidR="00F559C7" w:rsidRPr="005B5CC2" w:rsidRDefault="00682FB9" w:rsidP="00575CE5">
      <w:pPr>
        <w:spacing w:before="120" w:after="120" w:line="288" w:lineRule="auto"/>
        <w:ind w:left="567" w:firstLine="709"/>
        <w:rPr>
          <w:rFonts w:ascii="Arial" w:eastAsia="Times New Roman" w:hAnsi="Arial" w:cs="Arial"/>
          <w:bCs/>
          <w:color w:val="000000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A619517" w14:textId="77777777" w:rsidR="002C0173" w:rsidRPr="005B5CC2" w:rsidRDefault="00B60F35" w:rsidP="00575C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CC2">
        <w:rPr>
          <w:rFonts w:ascii="Times New Roman" w:hAnsi="Times New Roman" w:cs="Times New Roman"/>
          <w:b/>
          <w:sz w:val="24"/>
          <w:szCs w:val="24"/>
        </w:rPr>
        <w:lastRenderedPageBreak/>
        <w:t>Список ДГУ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410"/>
        <w:gridCol w:w="2004"/>
        <w:gridCol w:w="1256"/>
      </w:tblGrid>
      <w:tr w:rsidR="005319C4" w:rsidRPr="005B5CC2" w14:paraId="7ABBCFD5" w14:textId="77777777" w:rsidTr="005319C4">
        <w:trPr>
          <w:trHeight w:val="276"/>
        </w:trPr>
        <w:tc>
          <w:tcPr>
            <w:tcW w:w="3510" w:type="dxa"/>
            <w:vMerge w:val="restart"/>
          </w:tcPr>
          <w:p w14:paraId="4CA1742A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CC2">
              <w:rPr>
                <w:rFonts w:ascii="Times New Roman" w:hAnsi="Times New Roman" w:cs="Times New Roman"/>
                <w:b/>
                <w:sz w:val="24"/>
                <w:szCs w:val="24"/>
              </w:rPr>
              <w:t>ДГУ</w:t>
            </w:r>
          </w:p>
        </w:tc>
        <w:tc>
          <w:tcPr>
            <w:tcW w:w="2410" w:type="dxa"/>
            <w:vMerge w:val="restart"/>
          </w:tcPr>
          <w:p w14:paraId="68F23CCE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CC2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Мощность, кВт</w:t>
            </w:r>
          </w:p>
        </w:tc>
        <w:tc>
          <w:tcPr>
            <w:tcW w:w="2004" w:type="dxa"/>
            <w:vMerge w:val="restart"/>
            <w:tcBorders>
              <w:right w:val="single" w:sz="4" w:space="0" w:color="auto"/>
            </w:tcBorders>
          </w:tcPr>
          <w:p w14:paraId="3013AAF7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CC2">
              <w:rPr>
                <w:rFonts w:ascii="Times New Roman" w:hAnsi="Times New Roman" w:cs="Times New Roman"/>
                <w:b/>
                <w:sz w:val="24"/>
                <w:szCs w:val="24"/>
              </w:rPr>
              <w:t>Расход топлива, л/час</w:t>
            </w:r>
          </w:p>
        </w:tc>
        <w:tc>
          <w:tcPr>
            <w:tcW w:w="1256" w:type="dxa"/>
            <w:vMerge w:val="restart"/>
            <w:tcBorders>
              <w:right w:val="single" w:sz="4" w:space="0" w:color="auto"/>
            </w:tcBorders>
          </w:tcPr>
          <w:p w14:paraId="569E4E9A" w14:textId="77777777" w:rsidR="005319C4" w:rsidRDefault="0009302F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14:paraId="7D92906E" w14:textId="12CF9C8D" w:rsidR="0009302F" w:rsidRPr="005B5CC2" w:rsidRDefault="0009302F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Расход, л</w:t>
            </w:r>
          </w:p>
        </w:tc>
      </w:tr>
      <w:tr w:rsidR="005319C4" w:rsidRPr="005B5CC2" w14:paraId="3491EE82" w14:textId="77777777" w:rsidTr="005319C4">
        <w:trPr>
          <w:trHeight w:val="276"/>
        </w:trPr>
        <w:tc>
          <w:tcPr>
            <w:tcW w:w="3510" w:type="dxa"/>
            <w:vMerge/>
          </w:tcPr>
          <w:p w14:paraId="12211299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9D32092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95423A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1A85F6" w14:textId="77777777" w:rsidR="005319C4" w:rsidRPr="005B5CC2" w:rsidRDefault="005319C4" w:rsidP="00F17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9C4" w:rsidRPr="005B5CC2" w14:paraId="0B7C7072" w14:textId="77777777" w:rsidTr="005319C4">
        <w:tc>
          <w:tcPr>
            <w:tcW w:w="3510" w:type="dxa"/>
          </w:tcPr>
          <w:p w14:paraId="5D77B748" w14:textId="77777777" w:rsidR="005319C4" w:rsidRPr="006A4863" w:rsidRDefault="005319C4" w:rsidP="00B60F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Дизельгенератор</w:t>
            </w:r>
            <w:proofErr w:type="spellEnd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EMSA </w:t>
            </w:r>
            <w:proofErr w:type="spellStart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jenerator</w:t>
            </w:r>
            <w:proofErr w:type="spellEnd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120</w:t>
            </w:r>
          </w:p>
          <w:p w14:paraId="54BF3EFD" w14:textId="77777777" w:rsidR="005319C4" w:rsidRPr="006A4863" w:rsidRDefault="005319C4" w:rsidP="00B60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E05716" w14:textId="77777777" w:rsidR="005319C4" w:rsidRPr="006A4863" w:rsidRDefault="005319C4" w:rsidP="00B60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6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C568" w14:textId="7C4493E6" w:rsidR="005319C4" w:rsidRPr="006A4863" w:rsidRDefault="001A0B13" w:rsidP="00B60F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18,8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D529" w14:textId="306BFDF1" w:rsidR="005319C4" w:rsidRPr="005B5CC2" w:rsidRDefault="001A0B13" w:rsidP="005319C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164 000</w:t>
            </w:r>
          </w:p>
        </w:tc>
      </w:tr>
      <w:tr w:rsidR="005319C4" w:rsidRPr="005B5CC2" w14:paraId="1C80840D" w14:textId="77777777" w:rsidTr="005319C4">
        <w:tc>
          <w:tcPr>
            <w:tcW w:w="3510" w:type="dxa"/>
          </w:tcPr>
          <w:p w14:paraId="3FF28421" w14:textId="77777777" w:rsidR="005319C4" w:rsidRPr="006A4863" w:rsidRDefault="005319C4" w:rsidP="00E252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Дизельгенератор</w:t>
            </w:r>
            <w:proofErr w:type="spellEnd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EMSA </w:t>
            </w:r>
            <w:proofErr w:type="spellStart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jenerator</w:t>
            </w:r>
            <w:proofErr w:type="spellEnd"/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180</w:t>
            </w:r>
          </w:p>
          <w:p w14:paraId="55C3C11A" w14:textId="77777777" w:rsidR="005319C4" w:rsidRPr="006A4863" w:rsidRDefault="005319C4" w:rsidP="00E25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D3D77D" w14:textId="77777777" w:rsidR="005319C4" w:rsidRPr="006A4863" w:rsidRDefault="005319C4" w:rsidP="00E25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63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B678" w14:textId="6DEAD623" w:rsidR="005319C4" w:rsidRPr="006A4863" w:rsidRDefault="001A0B13" w:rsidP="00E252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27,4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EE30" w14:textId="2865C295" w:rsidR="005319C4" w:rsidRPr="005B5CC2" w:rsidRDefault="001A0B13" w:rsidP="005319C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  <w:r w:rsidR="0009302F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</w:tr>
      <w:tr w:rsidR="005319C4" w:rsidRPr="005B5CC2" w14:paraId="654C1DE5" w14:textId="77777777" w:rsidTr="005319C4">
        <w:tc>
          <w:tcPr>
            <w:tcW w:w="3510" w:type="dxa"/>
          </w:tcPr>
          <w:p w14:paraId="0956ADAF" w14:textId="77777777" w:rsidR="005319C4" w:rsidRPr="006A4863" w:rsidRDefault="005319C4" w:rsidP="00E252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Дизельгенератор GEP-275</w:t>
            </w:r>
          </w:p>
          <w:p w14:paraId="5D51C693" w14:textId="77777777" w:rsidR="005319C4" w:rsidRPr="006A4863" w:rsidRDefault="005319C4" w:rsidP="00E25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53BD17E" w14:textId="77777777" w:rsidR="005319C4" w:rsidRPr="006A4863" w:rsidRDefault="005319C4" w:rsidP="00E25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8B52" w14:textId="77777777" w:rsidR="005319C4" w:rsidRPr="006A4863" w:rsidRDefault="005319C4" w:rsidP="00E252F8">
            <w:pPr>
              <w:rPr>
                <w:rFonts w:ascii="Times New Roman" w:hAnsi="Times New Roman" w:cs="Times New Roman"/>
                <w:color w:val="000000"/>
              </w:rPr>
            </w:pPr>
            <w:r w:rsidRPr="006A4863">
              <w:rPr>
                <w:rFonts w:ascii="Times New Roman" w:hAnsi="Times New Roman" w:cs="Times New Roman"/>
                <w:color w:val="000000"/>
              </w:rPr>
              <w:t>42,5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7345" w14:textId="40711A99" w:rsidR="005319C4" w:rsidRPr="005B5CC2" w:rsidRDefault="0009302F" w:rsidP="005319C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372 000</w:t>
            </w:r>
          </w:p>
        </w:tc>
      </w:tr>
      <w:tr w:rsidR="005319C4" w:rsidRPr="005B5CC2" w14:paraId="5253CB65" w14:textId="77777777" w:rsidTr="005319C4">
        <w:tc>
          <w:tcPr>
            <w:tcW w:w="3510" w:type="dxa"/>
          </w:tcPr>
          <w:p w14:paraId="3423C677" w14:textId="77777777" w:rsidR="005319C4" w:rsidRPr="006A4863" w:rsidRDefault="005319C4" w:rsidP="00E252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4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Дизельгенератор AД-30С-Т400-1РМ5</w:t>
            </w:r>
          </w:p>
          <w:p w14:paraId="5B8188C3" w14:textId="77777777" w:rsidR="005319C4" w:rsidRPr="006A4863" w:rsidRDefault="005319C4" w:rsidP="00E25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689043" w14:textId="77777777" w:rsidR="005319C4" w:rsidRPr="006A4863" w:rsidRDefault="005319C4" w:rsidP="00E25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8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11A3" w14:textId="77777777" w:rsidR="005319C4" w:rsidRPr="006A4863" w:rsidRDefault="005319C4" w:rsidP="00E252F8">
            <w:pPr>
              <w:rPr>
                <w:rFonts w:ascii="Times New Roman" w:hAnsi="Times New Roman" w:cs="Times New Roman"/>
                <w:color w:val="000000"/>
              </w:rPr>
            </w:pPr>
            <w:r w:rsidRPr="006A4863">
              <w:rPr>
                <w:rFonts w:ascii="Times New Roman" w:hAnsi="Times New Roman" w:cs="Times New Roman"/>
                <w:color w:val="000000"/>
              </w:rPr>
              <w:t>6,2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7601" w14:textId="09E74DF7" w:rsidR="005319C4" w:rsidRPr="005B5CC2" w:rsidRDefault="0009302F" w:rsidP="005319C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54 312</w:t>
            </w:r>
          </w:p>
        </w:tc>
      </w:tr>
    </w:tbl>
    <w:p w14:paraId="73AEC305" w14:textId="77777777" w:rsidR="00115870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1530"/>
        <w:gridCol w:w="1696"/>
      </w:tblGrid>
      <w:tr w:rsidR="00B37682" w:rsidRPr="00B37682" w14:paraId="40E7381D" w14:textId="77777777" w:rsidTr="00B37682">
        <w:trPr>
          <w:jc w:val="center"/>
        </w:trPr>
        <w:tc>
          <w:tcPr>
            <w:tcW w:w="567" w:type="dxa"/>
          </w:tcPr>
          <w:p w14:paraId="349F4760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261" w:type="dxa"/>
          </w:tcPr>
          <w:p w14:paraId="5D820923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Наименование источника</w:t>
            </w:r>
          </w:p>
        </w:tc>
        <w:tc>
          <w:tcPr>
            <w:tcW w:w="3402" w:type="dxa"/>
          </w:tcPr>
          <w:p w14:paraId="60A566B2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Данные</w:t>
            </w:r>
          </w:p>
        </w:tc>
        <w:tc>
          <w:tcPr>
            <w:tcW w:w="1530" w:type="dxa"/>
          </w:tcPr>
          <w:p w14:paraId="4461927B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  <w:tc>
          <w:tcPr>
            <w:tcW w:w="1696" w:type="dxa"/>
          </w:tcPr>
          <w:p w14:paraId="6E3D4E06" w14:textId="72525516" w:rsidR="00B37682" w:rsidRPr="00B37682" w:rsidRDefault="00B37682" w:rsidP="00B3768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 Производств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B3768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B37682" w:rsidRPr="00B37682" w14:paraId="634F039F" w14:textId="77777777" w:rsidTr="00B37682">
        <w:trPr>
          <w:jc w:val="center"/>
        </w:trPr>
        <w:tc>
          <w:tcPr>
            <w:tcW w:w="567" w:type="dxa"/>
          </w:tcPr>
          <w:p w14:paraId="016074CD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261" w:type="dxa"/>
          </w:tcPr>
          <w:p w14:paraId="6C6D7BCA" w14:textId="363175FE" w:rsidR="00B37682" w:rsidRPr="00B37682" w:rsidRDefault="00B37682" w:rsidP="00B3768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Буровая </w:t>
            </w:r>
            <w:bookmarkStart w:id="2" w:name="_GoBack"/>
            <w:bookmarkEnd w:id="2"/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 xml:space="preserve">установка </w:t>
            </w:r>
            <w:r w:rsidRPr="00B37682">
              <w:rPr>
                <w:rFonts w:ascii="Times New Roman" w:hAnsi="Times New Roman" w:cs="Times New Roman"/>
                <w:sz w:val="24"/>
                <w:lang w:val="en-US"/>
              </w:rPr>
              <w:t>ZJ</w:t>
            </w:r>
            <w:r w:rsidRPr="00B37682">
              <w:rPr>
                <w:rFonts w:ascii="Times New Roman" w:hAnsi="Times New Roman" w:cs="Times New Roman"/>
                <w:sz w:val="24"/>
              </w:rPr>
              <w:t>-20 силовой привод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 xml:space="preserve"> двигатель САТ С15 </w:t>
            </w:r>
          </w:p>
        </w:tc>
        <w:tc>
          <w:tcPr>
            <w:tcW w:w="3402" w:type="dxa"/>
          </w:tcPr>
          <w:p w14:paraId="3F32F1BD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Расход </w:t>
            </w:r>
            <w:proofErr w:type="spellStart"/>
            <w:r w:rsidRPr="00B37682">
              <w:rPr>
                <w:rFonts w:ascii="Times New Roman" w:hAnsi="Times New Roman" w:cs="Times New Roman"/>
                <w:sz w:val="24"/>
              </w:rPr>
              <w:t>диз</w:t>
            </w:r>
            <w:proofErr w:type="spellEnd"/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/</w:t>
            </w:r>
            <w:r w:rsidRPr="00B37682">
              <w:rPr>
                <w:rFonts w:ascii="Times New Roman" w:hAnsi="Times New Roman" w:cs="Times New Roman"/>
                <w:sz w:val="24"/>
              </w:rPr>
              <w:t>топлива – 63,1л/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час</w:t>
            </w:r>
          </w:p>
          <w:p w14:paraId="2070C0B2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Мощность – 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475кВт</w:t>
            </w:r>
          </w:p>
        </w:tc>
        <w:tc>
          <w:tcPr>
            <w:tcW w:w="1530" w:type="dxa"/>
          </w:tcPr>
          <w:p w14:paraId="209D28C2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B37682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696" w:type="dxa"/>
          </w:tcPr>
          <w:p w14:paraId="483167E1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14:paraId="2A6AEE91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КНР</w:t>
            </w:r>
          </w:p>
        </w:tc>
      </w:tr>
      <w:tr w:rsidR="00B37682" w:rsidRPr="00B37682" w14:paraId="5008A162" w14:textId="77777777" w:rsidTr="00B37682">
        <w:trPr>
          <w:jc w:val="center"/>
        </w:trPr>
        <w:tc>
          <w:tcPr>
            <w:tcW w:w="567" w:type="dxa"/>
          </w:tcPr>
          <w:p w14:paraId="694AC785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3261" w:type="dxa"/>
          </w:tcPr>
          <w:p w14:paraId="74D53492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 силовой привод бурового насоса </w:t>
            </w:r>
            <w:r w:rsidRPr="00B37682"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B37682">
              <w:rPr>
                <w:rFonts w:ascii="Times New Roman" w:hAnsi="Times New Roman" w:cs="Times New Roman"/>
                <w:sz w:val="24"/>
              </w:rPr>
              <w:t>-800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 xml:space="preserve"> двигатель САТ 3412 </w:t>
            </w:r>
          </w:p>
        </w:tc>
        <w:tc>
          <w:tcPr>
            <w:tcW w:w="3402" w:type="dxa"/>
          </w:tcPr>
          <w:p w14:paraId="324EBD86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Расход </w:t>
            </w:r>
            <w:proofErr w:type="spellStart"/>
            <w:r w:rsidRPr="00B37682">
              <w:rPr>
                <w:rFonts w:ascii="Times New Roman" w:hAnsi="Times New Roman" w:cs="Times New Roman"/>
                <w:sz w:val="24"/>
              </w:rPr>
              <w:t>диз</w:t>
            </w:r>
            <w:proofErr w:type="spellEnd"/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/</w:t>
            </w:r>
            <w:r w:rsidRPr="00B37682">
              <w:rPr>
                <w:rFonts w:ascii="Times New Roman" w:hAnsi="Times New Roman" w:cs="Times New Roman"/>
                <w:sz w:val="24"/>
              </w:rPr>
              <w:t>топлива – 39л/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час</w:t>
            </w:r>
          </w:p>
          <w:p w14:paraId="11C99A85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Мощность – 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396</w:t>
            </w:r>
            <w:r w:rsidRPr="00B37682">
              <w:rPr>
                <w:rFonts w:ascii="Times New Roman" w:hAnsi="Times New Roman" w:cs="Times New Roman"/>
                <w:sz w:val="24"/>
              </w:rPr>
              <w:t xml:space="preserve"> кВт</w:t>
            </w:r>
          </w:p>
        </w:tc>
        <w:tc>
          <w:tcPr>
            <w:tcW w:w="1530" w:type="dxa"/>
          </w:tcPr>
          <w:p w14:paraId="7E3995D0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696" w:type="dxa"/>
          </w:tcPr>
          <w:p w14:paraId="023540EE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КНР</w:t>
            </w:r>
          </w:p>
        </w:tc>
      </w:tr>
      <w:tr w:rsidR="00B37682" w:rsidRPr="00B37682" w14:paraId="58172F92" w14:textId="77777777" w:rsidTr="00B37682">
        <w:trPr>
          <w:jc w:val="center"/>
        </w:trPr>
        <w:tc>
          <w:tcPr>
            <w:tcW w:w="567" w:type="dxa"/>
          </w:tcPr>
          <w:p w14:paraId="76240BE9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3</w:t>
            </w:r>
          </w:p>
        </w:tc>
        <w:tc>
          <w:tcPr>
            <w:tcW w:w="3261" w:type="dxa"/>
          </w:tcPr>
          <w:p w14:paraId="5FE9DC49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Дизельная электростанция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 xml:space="preserve"> (ДЭС)-300 </w:t>
            </w:r>
          </w:p>
        </w:tc>
        <w:tc>
          <w:tcPr>
            <w:tcW w:w="3402" w:type="dxa"/>
          </w:tcPr>
          <w:p w14:paraId="29B4B310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Расход </w:t>
            </w:r>
            <w:proofErr w:type="spellStart"/>
            <w:r w:rsidRPr="00B37682">
              <w:rPr>
                <w:rFonts w:ascii="Times New Roman" w:hAnsi="Times New Roman" w:cs="Times New Roman"/>
                <w:sz w:val="24"/>
              </w:rPr>
              <w:t>диз</w:t>
            </w:r>
            <w:proofErr w:type="spellEnd"/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/</w:t>
            </w:r>
            <w:r w:rsidRPr="00B37682">
              <w:rPr>
                <w:rFonts w:ascii="Times New Roman" w:hAnsi="Times New Roman" w:cs="Times New Roman"/>
                <w:sz w:val="24"/>
              </w:rPr>
              <w:t>топлива – 29л/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час</w:t>
            </w:r>
          </w:p>
          <w:p w14:paraId="14463EC9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Мощность – 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300</w:t>
            </w:r>
            <w:r w:rsidRPr="00B37682">
              <w:rPr>
                <w:rFonts w:ascii="Times New Roman" w:hAnsi="Times New Roman" w:cs="Times New Roman"/>
                <w:sz w:val="24"/>
              </w:rPr>
              <w:t xml:space="preserve"> кВт</w:t>
            </w:r>
          </w:p>
        </w:tc>
        <w:tc>
          <w:tcPr>
            <w:tcW w:w="1530" w:type="dxa"/>
          </w:tcPr>
          <w:p w14:paraId="65E373EB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696" w:type="dxa"/>
          </w:tcPr>
          <w:p w14:paraId="61E2E279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КНР</w:t>
            </w:r>
          </w:p>
        </w:tc>
      </w:tr>
      <w:tr w:rsidR="00B37682" w:rsidRPr="00B37682" w14:paraId="510C7D3B" w14:textId="77777777" w:rsidTr="00B37682">
        <w:trPr>
          <w:jc w:val="center"/>
        </w:trPr>
        <w:tc>
          <w:tcPr>
            <w:tcW w:w="567" w:type="dxa"/>
          </w:tcPr>
          <w:p w14:paraId="0C88D84C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4</w:t>
            </w:r>
          </w:p>
        </w:tc>
        <w:tc>
          <w:tcPr>
            <w:tcW w:w="3261" w:type="dxa"/>
          </w:tcPr>
          <w:p w14:paraId="78DE906E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Дизельная электростанция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 xml:space="preserve"> (ДЭС)-400 </w:t>
            </w:r>
          </w:p>
        </w:tc>
        <w:tc>
          <w:tcPr>
            <w:tcW w:w="3402" w:type="dxa"/>
          </w:tcPr>
          <w:p w14:paraId="0D57CE57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Расход </w:t>
            </w:r>
            <w:proofErr w:type="spellStart"/>
            <w:r w:rsidRPr="00B37682">
              <w:rPr>
                <w:rFonts w:ascii="Times New Roman" w:hAnsi="Times New Roman" w:cs="Times New Roman"/>
                <w:sz w:val="24"/>
              </w:rPr>
              <w:t>диз</w:t>
            </w:r>
            <w:proofErr w:type="spellEnd"/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/</w:t>
            </w:r>
            <w:r w:rsidRPr="00B37682">
              <w:rPr>
                <w:rFonts w:ascii="Times New Roman" w:hAnsi="Times New Roman" w:cs="Times New Roman"/>
                <w:sz w:val="24"/>
              </w:rPr>
              <w:t xml:space="preserve">топлива – 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34</w:t>
            </w:r>
            <w:r w:rsidRPr="00B37682">
              <w:rPr>
                <w:rFonts w:ascii="Times New Roman" w:hAnsi="Times New Roman" w:cs="Times New Roman"/>
                <w:sz w:val="24"/>
              </w:rPr>
              <w:t>л/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час</w:t>
            </w:r>
          </w:p>
          <w:p w14:paraId="7C93952D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 xml:space="preserve">Мощность – </w:t>
            </w: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400</w:t>
            </w:r>
            <w:r w:rsidRPr="00B37682">
              <w:rPr>
                <w:rFonts w:ascii="Times New Roman" w:hAnsi="Times New Roman" w:cs="Times New Roman"/>
                <w:sz w:val="24"/>
              </w:rPr>
              <w:t xml:space="preserve"> кВт</w:t>
            </w:r>
          </w:p>
        </w:tc>
        <w:tc>
          <w:tcPr>
            <w:tcW w:w="1530" w:type="dxa"/>
          </w:tcPr>
          <w:p w14:paraId="44CEDAAE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  <w:p w14:paraId="4EA81E73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696" w:type="dxa"/>
          </w:tcPr>
          <w:p w14:paraId="22A5086E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</w:p>
          <w:p w14:paraId="304137F5" w14:textId="77777777" w:rsidR="00B37682" w:rsidRPr="00B37682" w:rsidRDefault="00B37682" w:rsidP="00CB1ED2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B37682">
              <w:rPr>
                <w:rFonts w:ascii="Times New Roman" w:hAnsi="Times New Roman" w:cs="Times New Roman"/>
                <w:sz w:val="24"/>
              </w:rPr>
              <w:t>КНР</w:t>
            </w:r>
          </w:p>
        </w:tc>
      </w:tr>
    </w:tbl>
    <w:p w14:paraId="3A6281B2" w14:textId="77777777" w:rsidR="00B37682" w:rsidRPr="005B5CC2" w:rsidRDefault="00B37682" w:rsidP="00115870">
      <w:pPr>
        <w:rPr>
          <w:rFonts w:ascii="Times New Roman" w:hAnsi="Times New Roman" w:cs="Times New Roman"/>
          <w:sz w:val="24"/>
          <w:szCs w:val="24"/>
        </w:rPr>
      </w:pPr>
    </w:p>
    <w:p w14:paraId="127C9526" w14:textId="77777777" w:rsidR="00115870" w:rsidRPr="005B5CC2" w:rsidRDefault="00115870" w:rsidP="0011587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Дренажная емкость ДЕ-1</w:t>
      </w:r>
    </w:p>
    <w:p w14:paraId="50728FDF" w14:textId="77777777" w:rsidR="00115870" w:rsidRPr="005B5CC2" w:rsidRDefault="00115870" w:rsidP="0011587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 xml:space="preserve">Давление, гПа, </w:t>
      </w:r>
      <w:r w:rsidRPr="005B5CC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 – </w:t>
      </w:r>
      <w:r w:rsidRPr="005B5CC2">
        <w:rPr>
          <w:rFonts w:ascii="Times New Roman" w:hAnsi="Times New Roman" w:cs="Times New Roman"/>
          <w:b/>
          <w:color w:val="000000"/>
          <w:sz w:val="24"/>
          <w:szCs w:val="24"/>
        </w:rPr>
        <w:t>700</w:t>
      </w:r>
    </w:p>
    <w:p w14:paraId="56063946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Объем, м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V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–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14:paraId="47D01569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14D234F7" w14:textId="77777777" w:rsidR="00115870" w:rsidRPr="005B5CC2" w:rsidRDefault="00115870" w:rsidP="0011587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Дренажная емкость ДЕ-2</w:t>
      </w:r>
    </w:p>
    <w:p w14:paraId="5F4696B5" w14:textId="77777777" w:rsidR="00115870" w:rsidRPr="005B5CC2" w:rsidRDefault="00115870" w:rsidP="0011587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 xml:space="preserve">Давление, гПа, </w:t>
      </w:r>
      <w:r w:rsidRPr="005B5CC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 – </w:t>
      </w:r>
      <w:r w:rsidRPr="005B5CC2">
        <w:rPr>
          <w:rFonts w:ascii="Times New Roman" w:hAnsi="Times New Roman" w:cs="Times New Roman"/>
          <w:b/>
          <w:color w:val="000000"/>
          <w:sz w:val="24"/>
          <w:szCs w:val="24"/>
        </w:rPr>
        <w:t>700</w:t>
      </w:r>
    </w:p>
    <w:p w14:paraId="321099B0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Объем, м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V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–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14:paraId="41E4B90C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7E9BDF77" w14:textId="77777777" w:rsidR="00115870" w:rsidRPr="005B5CC2" w:rsidRDefault="00115870" w:rsidP="0011587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Дренажная емкость ДЕ-3</w:t>
      </w:r>
    </w:p>
    <w:p w14:paraId="3CD8DDD4" w14:textId="77777777" w:rsidR="00115870" w:rsidRPr="005B5CC2" w:rsidRDefault="00115870" w:rsidP="0011587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 xml:space="preserve">Давление, гПа, </w:t>
      </w:r>
      <w:r w:rsidRPr="005B5CC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 – </w:t>
      </w:r>
      <w:r w:rsidRPr="005B5CC2">
        <w:rPr>
          <w:rFonts w:ascii="Times New Roman" w:hAnsi="Times New Roman" w:cs="Times New Roman"/>
          <w:b/>
          <w:color w:val="000000"/>
          <w:sz w:val="24"/>
          <w:szCs w:val="24"/>
        </w:rPr>
        <w:t>700</w:t>
      </w:r>
    </w:p>
    <w:p w14:paraId="66C2E2C2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Объем, м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V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–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14:paraId="5D821706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BA2642" w14:textId="77777777" w:rsidR="00115870" w:rsidRPr="005B5CC2" w:rsidRDefault="00115870" w:rsidP="00115870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Дренажная емкость ДЕ-4</w:t>
      </w:r>
    </w:p>
    <w:p w14:paraId="1A5A8D18" w14:textId="77777777" w:rsidR="00115870" w:rsidRPr="005B5CC2" w:rsidRDefault="00115870" w:rsidP="0011587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 xml:space="preserve">Давление, гПа, </w:t>
      </w:r>
      <w:r w:rsidRPr="005B5CC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 – </w:t>
      </w:r>
      <w:r w:rsidRPr="005B5CC2">
        <w:rPr>
          <w:rFonts w:ascii="Times New Roman" w:hAnsi="Times New Roman" w:cs="Times New Roman"/>
          <w:b/>
          <w:color w:val="000000"/>
          <w:sz w:val="24"/>
          <w:szCs w:val="24"/>
        </w:rPr>
        <w:t>700</w:t>
      </w:r>
    </w:p>
    <w:p w14:paraId="1EE38067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Объем, м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V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–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14:paraId="18C1A91E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819221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Дренажная емкость ДЕ-5</w:t>
      </w:r>
    </w:p>
    <w:p w14:paraId="7DCFD899" w14:textId="77777777" w:rsidR="00115870" w:rsidRPr="005B5CC2" w:rsidRDefault="00115870" w:rsidP="0011587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 xml:space="preserve">Давление, гПа, </w:t>
      </w:r>
      <w:r w:rsidRPr="005B5CC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 – </w:t>
      </w:r>
      <w:r w:rsidRPr="005B5CC2">
        <w:rPr>
          <w:rFonts w:ascii="Times New Roman" w:hAnsi="Times New Roman" w:cs="Times New Roman"/>
          <w:b/>
          <w:color w:val="000000"/>
          <w:sz w:val="24"/>
          <w:szCs w:val="24"/>
        </w:rPr>
        <w:t>700</w:t>
      </w:r>
    </w:p>
    <w:p w14:paraId="29B552E7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Объем, м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V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–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14:paraId="2C3A425C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5210801D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Дренажная емкость ДЕ-6</w:t>
      </w:r>
    </w:p>
    <w:p w14:paraId="5E0FB751" w14:textId="77777777" w:rsidR="00115870" w:rsidRPr="005B5CC2" w:rsidRDefault="00115870" w:rsidP="00115870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 xml:space="preserve">Давление, гПа, </w:t>
      </w:r>
      <w:r w:rsidRPr="005B5CC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Р – </w:t>
      </w:r>
      <w:r w:rsidRPr="005B5CC2">
        <w:rPr>
          <w:rFonts w:ascii="Times New Roman" w:hAnsi="Times New Roman" w:cs="Times New Roman"/>
          <w:b/>
          <w:color w:val="000000"/>
          <w:sz w:val="24"/>
          <w:szCs w:val="24"/>
        </w:rPr>
        <w:t>700</w:t>
      </w:r>
    </w:p>
    <w:p w14:paraId="1BF89604" w14:textId="7777777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Объем, м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V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–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</w:t>
      </w:r>
    </w:p>
    <w:p w14:paraId="2A9FC709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4EA364DB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Насосы для перекачки нефти, 1 блок из 6 насосов</w:t>
      </w:r>
    </w:p>
    <w:p w14:paraId="6D61156D" w14:textId="77777777" w:rsidR="00115870" w:rsidRPr="005B5CC2" w:rsidRDefault="00115870" w:rsidP="001158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B5CC2">
        <w:rPr>
          <w:rFonts w:ascii="Times New Roman" w:hAnsi="Times New Roman" w:cs="Times New Roman"/>
          <w:color w:val="000000"/>
          <w:sz w:val="24"/>
          <w:szCs w:val="24"/>
        </w:rPr>
        <w:t>Насос центробежный с одним сальниковым уплотнением вала</w:t>
      </w:r>
    </w:p>
    <w:p w14:paraId="407FD7B4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Покрасочные работы 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Эмаль НЦ-11</w:t>
      </w:r>
    </w:p>
    <w:p w14:paraId="0382FDD2" w14:textId="73FB57C6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Фактический годовой расход ЛКМ, </w:t>
      </w:r>
      <w:proofErr w:type="gramStart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тонн ,</w:t>
      </w:r>
      <w:proofErr w:type="gramEnd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MS = 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0,2</w:t>
      </w:r>
    </w:p>
    <w:p w14:paraId="53500434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3FBE3175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Эмаль НЦ-132П</w:t>
      </w:r>
    </w:p>
    <w:p w14:paraId="7E7C24ED" w14:textId="369182AC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Фактический годовой расход ЛКМ, </w:t>
      </w:r>
      <w:proofErr w:type="gramStart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тонн ,</w:t>
      </w:r>
      <w:proofErr w:type="gramEnd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MS = </w:t>
      </w:r>
      <w:r w:rsidR="00575C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</w:p>
    <w:p w14:paraId="7BA1869D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7EB6323D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Эмаль ПФ-115</w:t>
      </w:r>
    </w:p>
    <w:p w14:paraId="2EB23C15" w14:textId="3ECB459D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Фактический годовой расход ЛКМ, </w:t>
      </w:r>
      <w:proofErr w:type="gramStart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тонн ,</w:t>
      </w:r>
      <w:proofErr w:type="gramEnd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MS = </w:t>
      </w:r>
      <w:r w:rsidR="00575C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</w:p>
    <w:p w14:paraId="06B7B717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50F7AF71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Растворитель 646</w:t>
      </w:r>
    </w:p>
    <w:p w14:paraId="491263D5" w14:textId="56D23EED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Фактический годовой расход ЛКМ, </w:t>
      </w:r>
      <w:proofErr w:type="gramStart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тонн ,</w:t>
      </w:r>
      <w:proofErr w:type="gramEnd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MS = </w:t>
      </w:r>
      <w:r w:rsidR="00575C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</w:p>
    <w:p w14:paraId="618CBDCA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6F59DF4C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Уайт-спирит</w:t>
      </w:r>
    </w:p>
    <w:p w14:paraId="65D85C8B" w14:textId="5054C9BE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Фактический годовой расход ЛКМ, </w:t>
      </w:r>
      <w:proofErr w:type="gramStart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тонн ,</w:t>
      </w:r>
      <w:proofErr w:type="gramEnd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MS = </w:t>
      </w:r>
      <w:r w:rsidR="00575C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0.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</w:p>
    <w:p w14:paraId="38633D1A" w14:textId="77777777" w:rsidR="00115870" w:rsidRPr="005B5CC2" w:rsidRDefault="00115870" w:rsidP="00115870">
      <w:pPr>
        <w:rPr>
          <w:rFonts w:ascii="Times New Roman" w:hAnsi="Times New Roman" w:cs="Times New Roman"/>
          <w:sz w:val="24"/>
          <w:szCs w:val="24"/>
        </w:rPr>
      </w:pPr>
    </w:p>
    <w:p w14:paraId="522BEAE8" w14:textId="77777777" w:rsidR="00115870" w:rsidRPr="005B5CC2" w:rsidRDefault="00115870" w:rsidP="008D6245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sz w:val="24"/>
          <w:szCs w:val="24"/>
        </w:rPr>
        <w:t>Сварочный агрегат</w:t>
      </w:r>
    </w:p>
    <w:p w14:paraId="79DFA5A9" w14:textId="199E105C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 сварочных материалов, кг/</w:t>
      </w:r>
      <w:proofErr w:type="gramStart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>год ,</w:t>
      </w:r>
      <w:proofErr w:type="gramEnd"/>
      <w:r w:rsidRPr="005B5C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= 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900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(УОНИ-13/55)</w:t>
      </w:r>
    </w:p>
    <w:p w14:paraId="13E34D5E" w14:textId="21673E97" w:rsidR="00115870" w:rsidRPr="005B5CC2" w:rsidRDefault="00115870" w:rsidP="0011587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B5CC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B = </w:t>
      </w:r>
      <w:r w:rsidR="00682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900</w:t>
      </w:r>
      <w:r w:rsidRPr="005B5C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(МР3)</w:t>
      </w:r>
    </w:p>
    <w:p w14:paraId="121BC420" w14:textId="77777777" w:rsidR="00D86855" w:rsidRDefault="00D86855" w:rsidP="00F1798D">
      <w:pPr>
        <w:rPr>
          <w:rFonts w:ascii="Times New Roman" w:hAnsi="Times New Roman" w:cs="Times New Roman"/>
          <w:b/>
          <w:sz w:val="24"/>
          <w:szCs w:val="24"/>
        </w:rPr>
      </w:pPr>
    </w:p>
    <w:p w14:paraId="0C9B4CC9" w14:textId="77777777" w:rsidR="008D6245" w:rsidRDefault="008D6245" w:rsidP="00F1798D">
      <w:pPr>
        <w:rPr>
          <w:rFonts w:ascii="Times New Roman" w:hAnsi="Times New Roman" w:cs="Times New Roman"/>
          <w:b/>
          <w:sz w:val="24"/>
          <w:szCs w:val="24"/>
        </w:rPr>
      </w:pPr>
    </w:p>
    <w:p w14:paraId="3CDD66B4" w14:textId="77777777" w:rsidR="00BB4ED3" w:rsidRDefault="00BB4ED3" w:rsidP="008D62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АЗС</w:t>
      </w:r>
    </w:p>
    <w:p w14:paraId="14B9DD43" w14:textId="456D801C" w:rsidR="008D6245" w:rsidRPr="008D6245" w:rsidRDefault="008D6245" w:rsidP="008D62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245">
        <w:rPr>
          <w:rFonts w:ascii="Times New Roman" w:hAnsi="Times New Roman" w:cs="Times New Roman"/>
          <w:sz w:val="24"/>
          <w:szCs w:val="24"/>
        </w:rPr>
        <w:t xml:space="preserve">Бензин до 90 </w:t>
      </w:r>
      <w:proofErr w:type="gramStart"/>
      <w:r w:rsidRPr="008D6245">
        <w:rPr>
          <w:rFonts w:ascii="Times New Roman" w:hAnsi="Times New Roman" w:cs="Times New Roman"/>
          <w:sz w:val="24"/>
          <w:szCs w:val="24"/>
        </w:rPr>
        <w:t>–  м</w:t>
      </w:r>
      <w:proofErr w:type="gramEnd"/>
      <w:r w:rsidRPr="008D6245">
        <w:rPr>
          <w:rFonts w:ascii="Times New Roman" w:hAnsi="Times New Roman" w:cs="Times New Roman"/>
          <w:sz w:val="24"/>
          <w:szCs w:val="24"/>
        </w:rPr>
        <w:t>3</w:t>
      </w:r>
    </w:p>
    <w:p w14:paraId="396A0CF6" w14:textId="77777777" w:rsidR="00BB4ED3" w:rsidRDefault="008D6245" w:rsidP="008D62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245">
        <w:rPr>
          <w:rFonts w:ascii="Times New Roman" w:hAnsi="Times New Roman" w:cs="Times New Roman"/>
          <w:sz w:val="24"/>
          <w:szCs w:val="24"/>
        </w:rPr>
        <w:t>ДТ – 80 м3</w:t>
      </w:r>
    </w:p>
    <w:p w14:paraId="348006FE" w14:textId="77777777" w:rsidR="008D6245" w:rsidRPr="008D6245" w:rsidRDefault="008D6245" w:rsidP="008D62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991F02" w14:textId="77777777" w:rsidR="00D86855" w:rsidRPr="00575CE5" w:rsidRDefault="00D86855" w:rsidP="008D62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75CE5"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B37A3D" w:rsidRPr="00575CE5">
        <w:rPr>
          <w:rFonts w:ascii="Times New Roman" w:hAnsi="Times New Roman" w:cs="Times New Roman"/>
          <w:b/>
          <w:sz w:val="24"/>
          <w:szCs w:val="24"/>
        </w:rPr>
        <w:t xml:space="preserve"> филиала</w:t>
      </w:r>
    </w:p>
    <w:p w14:paraId="4347564F" w14:textId="77777777" w:rsidR="00D86855" w:rsidRPr="00575CE5" w:rsidRDefault="00D86855" w:rsidP="00F1798D">
      <w:pPr>
        <w:rPr>
          <w:rFonts w:ascii="Times New Roman" w:hAnsi="Times New Roman" w:cs="Times New Roman"/>
          <w:b/>
          <w:sz w:val="24"/>
          <w:szCs w:val="24"/>
        </w:rPr>
      </w:pPr>
      <w:r w:rsidRPr="00575CE5">
        <w:rPr>
          <w:rFonts w:ascii="Times New Roman" w:hAnsi="Times New Roman" w:cs="Times New Roman"/>
          <w:b/>
          <w:sz w:val="24"/>
          <w:szCs w:val="24"/>
        </w:rPr>
        <w:t>ТОО «</w:t>
      </w:r>
      <w:proofErr w:type="spellStart"/>
      <w:r w:rsidR="004B5C72" w:rsidRPr="00575CE5">
        <w:rPr>
          <w:rFonts w:ascii="Times New Roman" w:hAnsi="Times New Roman" w:cs="Times New Roman"/>
          <w:b/>
          <w:sz w:val="24"/>
          <w:szCs w:val="24"/>
        </w:rPr>
        <w:t>AltayResources</w:t>
      </w:r>
      <w:proofErr w:type="spellEnd"/>
      <w:r w:rsidRPr="00575CE5">
        <w:rPr>
          <w:rFonts w:ascii="Times New Roman" w:hAnsi="Times New Roman" w:cs="Times New Roman"/>
          <w:b/>
          <w:sz w:val="24"/>
          <w:szCs w:val="24"/>
        </w:rPr>
        <w:t xml:space="preserve">»                                                                       </w:t>
      </w:r>
      <w:proofErr w:type="spellStart"/>
      <w:r w:rsidR="00B37A3D" w:rsidRPr="00575CE5">
        <w:rPr>
          <w:rFonts w:ascii="Times New Roman" w:hAnsi="Times New Roman" w:cs="Times New Roman"/>
          <w:b/>
          <w:sz w:val="24"/>
          <w:szCs w:val="24"/>
        </w:rPr>
        <w:t>Р.Арисланов</w:t>
      </w:r>
      <w:proofErr w:type="spellEnd"/>
    </w:p>
    <w:sectPr w:rsidR="00D86855" w:rsidRPr="00575CE5" w:rsidSect="000D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798D"/>
    <w:rsid w:val="00016180"/>
    <w:rsid w:val="0006137E"/>
    <w:rsid w:val="00067B52"/>
    <w:rsid w:val="0009302F"/>
    <w:rsid w:val="000948A8"/>
    <w:rsid w:val="000D01A2"/>
    <w:rsid w:val="00115870"/>
    <w:rsid w:val="00182B91"/>
    <w:rsid w:val="001A0B13"/>
    <w:rsid w:val="001B3F4B"/>
    <w:rsid w:val="00206BAE"/>
    <w:rsid w:val="002325A7"/>
    <w:rsid w:val="00252787"/>
    <w:rsid w:val="002954EE"/>
    <w:rsid w:val="002C0173"/>
    <w:rsid w:val="002D6584"/>
    <w:rsid w:val="003025C8"/>
    <w:rsid w:val="0034108C"/>
    <w:rsid w:val="003E36D8"/>
    <w:rsid w:val="004221A5"/>
    <w:rsid w:val="00425C75"/>
    <w:rsid w:val="004341F5"/>
    <w:rsid w:val="00461CE1"/>
    <w:rsid w:val="0047721F"/>
    <w:rsid w:val="004B5C72"/>
    <w:rsid w:val="004E0271"/>
    <w:rsid w:val="005319C4"/>
    <w:rsid w:val="00575CE5"/>
    <w:rsid w:val="005B5CC2"/>
    <w:rsid w:val="005F067F"/>
    <w:rsid w:val="005F286C"/>
    <w:rsid w:val="00602132"/>
    <w:rsid w:val="00610773"/>
    <w:rsid w:val="00680EEA"/>
    <w:rsid w:val="00682FB9"/>
    <w:rsid w:val="006A4863"/>
    <w:rsid w:val="006C5161"/>
    <w:rsid w:val="00732DA5"/>
    <w:rsid w:val="007C1CE2"/>
    <w:rsid w:val="007C23A5"/>
    <w:rsid w:val="007D3375"/>
    <w:rsid w:val="00804694"/>
    <w:rsid w:val="00826A20"/>
    <w:rsid w:val="00885FDB"/>
    <w:rsid w:val="008B363E"/>
    <w:rsid w:val="008D28B2"/>
    <w:rsid w:val="008D6245"/>
    <w:rsid w:val="008E57B8"/>
    <w:rsid w:val="00906066"/>
    <w:rsid w:val="0094457F"/>
    <w:rsid w:val="00987201"/>
    <w:rsid w:val="0099722F"/>
    <w:rsid w:val="009A4F2E"/>
    <w:rsid w:val="009B1C3B"/>
    <w:rsid w:val="009B2A7E"/>
    <w:rsid w:val="009D58B2"/>
    <w:rsid w:val="00A23E4F"/>
    <w:rsid w:val="00A25D7C"/>
    <w:rsid w:val="00A90E6A"/>
    <w:rsid w:val="00AA20C9"/>
    <w:rsid w:val="00AB6AE1"/>
    <w:rsid w:val="00AC37F1"/>
    <w:rsid w:val="00AC60C2"/>
    <w:rsid w:val="00B26131"/>
    <w:rsid w:val="00B37682"/>
    <w:rsid w:val="00B37A3D"/>
    <w:rsid w:val="00B60F35"/>
    <w:rsid w:val="00B674F1"/>
    <w:rsid w:val="00B776BB"/>
    <w:rsid w:val="00BA39EF"/>
    <w:rsid w:val="00BB4ED3"/>
    <w:rsid w:val="00C13898"/>
    <w:rsid w:val="00CD2DE1"/>
    <w:rsid w:val="00D86855"/>
    <w:rsid w:val="00D97A91"/>
    <w:rsid w:val="00DA26CC"/>
    <w:rsid w:val="00E252F8"/>
    <w:rsid w:val="00EB0B57"/>
    <w:rsid w:val="00EB48B7"/>
    <w:rsid w:val="00F14962"/>
    <w:rsid w:val="00F1798D"/>
    <w:rsid w:val="00F2685E"/>
    <w:rsid w:val="00F50E2D"/>
    <w:rsid w:val="00F559C7"/>
    <w:rsid w:val="00F9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2ED2"/>
  <w15:docId w15:val="{69BA802A-CFC9-41F5-B932-8AAF05A61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A20"/>
    <w:pPr>
      <w:ind w:left="720"/>
      <w:contextualSpacing/>
    </w:pPr>
  </w:style>
  <w:style w:type="table" w:styleId="a4">
    <w:name w:val="Table Grid"/>
    <w:basedOn w:val="a1"/>
    <w:uiPriority w:val="59"/>
    <w:rsid w:val="008B3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аблица"/>
    <w:basedOn w:val="a"/>
    <w:next w:val="a"/>
    <w:link w:val="a6"/>
    <w:rsid w:val="00682FB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rmal (Web)"/>
    <w:aliases w:val="Обычный (Web),Обычный (веб)1,Обычный (веб)1 Знак Знак Зн"/>
    <w:basedOn w:val="a"/>
    <w:link w:val="a8"/>
    <w:uiPriority w:val="99"/>
    <w:rsid w:val="00682FB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5"/>
      <w:szCs w:val="15"/>
    </w:rPr>
  </w:style>
  <w:style w:type="character" w:customStyle="1" w:styleId="a8">
    <w:name w:val="Обычный (веб) Знак"/>
    <w:aliases w:val="Обычный (Web) Знак,Обычный (веб)1 Знак,Обычный (веб)1 Знак Знак Зн Знак"/>
    <w:link w:val="a7"/>
    <w:uiPriority w:val="99"/>
    <w:locked/>
    <w:rsid w:val="00682FB9"/>
    <w:rPr>
      <w:rFonts w:ascii="Verdana" w:eastAsia="Times New Roman" w:hAnsi="Verdana" w:cs="Times New Roman"/>
      <w:color w:val="333333"/>
      <w:sz w:val="15"/>
      <w:szCs w:val="15"/>
    </w:rPr>
  </w:style>
  <w:style w:type="character" w:customStyle="1" w:styleId="a6">
    <w:name w:val="таблица Знак"/>
    <w:link w:val="a5"/>
    <w:rsid w:val="00682FB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Berik</dc:creator>
  <cp:lastModifiedBy>77717</cp:lastModifiedBy>
  <cp:revision>18</cp:revision>
  <dcterms:created xsi:type="dcterms:W3CDTF">2021-01-30T19:45:00Z</dcterms:created>
  <dcterms:modified xsi:type="dcterms:W3CDTF">2024-05-14T12:10:00Z</dcterms:modified>
</cp:coreProperties>
</file>